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F5" w:rsidRDefault="00E704F5" w:rsidP="00E70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EEF3FB"/>
          <w:lang w:eastAsia="ru-RU"/>
        </w:rPr>
      </w:pPr>
      <w:r w:rsidRPr="00E704F5"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EEF3FB"/>
          <w:lang w:eastAsia="ru-RU"/>
        </w:rPr>
        <w:t>О количестве экзаменов у девятиклассников в 2017 году</w:t>
      </w:r>
    </w:p>
    <w:p w:rsidR="00E704F5" w:rsidRPr="00E704F5" w:rsidRDefault="00E704F5" w:rsidP="00E70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EEF3FB"/>
          <w:lang w:eastAsia="ru-RU"/>
        </w:rPr>
      </w:pPr>
      <w:bookmarkStart w:id="0" w:name="_GoBack"/>
      <w:bookmarkEnd w:id="0"/>
    </w:p>
    <w:p w:rsidR="00E704F5" w:rsidRPr="00E704F5" w:rsidRDefault="00E704F5" w:rsidP="00E70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F5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</w:t>
      </w:r>
      <w:proofErr w:type="gramStart"/>
      <w:r w:rsidRPr="00E704F5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С 2016/17 учебного года условием получения обучающимися аттестата об основном общем образовании будет являться успешное прохождение государственной итоговой аттестации по образовательным программам основного общего образования (далее — ГИА-9) по четырём учебным предметам: по обязательным учебным предметам (русскому языку и математике), а также по двум учебным предметам по выбору обучающегося (физике, химии, биологии, литературе, географии, истории, обществознанию, иностранным языкам (английскому, французскому</w:t>
      </w:r>
      <w:proofErr w:type="gramEnd"/>
      <w:r w:rsidRPr="00E704F5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, немецкому и испанскому языкам), информатике и информационно-коммуникационным технологиям. Общее количество экзаменов в 9 классах не должно превышать четырёх. </w:t>
      </w:r>
      <w:proofErr w:type="gramStart"/>
      <w:r w:rsidRPr="00E704F5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  <w:r w:rsidRPr="00E704F5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Результаты ГИА-9 признаются </w:t>
      </w:r>
      <w:proofErr w:type="gramStart"/>
      <w:r w:rsidRPr="00E704F5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удовлетворительными</w:t>
      </w:r>
      <w:proofErr w:type="gramEnd"/>
      <w:r w:rsidRPr="00E704F5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в случае, если обучающийся по сдаваемым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образования. В случае получения обучающимися на ГИА-9 неудовлетворительных результатов не более чем по двум учебным предметам (из числа обязательных и предметов по выбору), они будут повторно допущены к сдаче ГИА-9 по соответствующим учебным предметам в текущем году. 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</w:t>
      </w:r>
      <w:proofErr w:type="gramStart"/>
      <w:r w:rsidRPr="00E704F5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сдать</w:t>
      </w:r>
      <w:proofErr w:type="gramEnd"/>
      <w:r w:rsidRPr="00E704F5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экзамены по соответствующим учебным предметам не ранее 1 сентября 2017 года.</w:t>
      </w:r>
    </w:p>
    <w:sectPr w:rsidR="00E704F5" w:rsidRPr="00E7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F5"/>
    <w:rsid w:val="004D0FB6"/>
    <w:rsid w:val="00E7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4F5"/>
  </w:style>
  <w:style w:type="character" w:styleId="a4">
    <w:name w:val="Hyperlink"/>
    <w:basedOn w:val="a0"/>
    <w:uiPriority w:val="99"/>
    <w:semiHidden/>
    <w:unhideWhenUsed/>
    <w:rsid w:val="00E70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4F5"/>
  </w:style>
  <w:style w:type="character" w:styleId="a4">
    <w:name w:val="Hyperlink"/>
    <w:basedOn w:val="a0"/>
    <w:uiPriority w:val="99"/>
    <w:semiHidden/>
    <w:unhideWhenUsed/>
    <w:rsid w:val="00E70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2017-03-06T13:16:00Z</dcterms:created>
  <dcterms:modified xsi:type="dcterms:W3CDTF">2017-03-06T13:23:00Z</dcterms:modified>
</cp:coreProperties>
</file>